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ADD" w14:textId="77777777" w:rsidR="00224A66" w:rsidRPr="00224A66" w:rsidRDefault="00224A66" w:rsidP="00224A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224A66">
        <w:rPr>
          <w:rFonts w:eastAsia="Times New Roman" w:cstheme="minorHAnsi"/>
          <w:b/>
          <w:bCs/>
          <w:color w:val="000000"/>
        </w:rPr>
        <w:t>NSM Interview Questionnaire</w:t>
      </w:r>
    </w:p>
    <w:p w14:paraId="3F1BB659" w14:textId="77777777" w:rsidR="00224A66" w:rsidRPr="00224A66" w:rsidRDefault="00224A66" w:rsidP="00B36D9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76EB374" w14:textId="6B1C7E07" w:rsidR="00B36D97" w:rsidRPr="00224A66" w:rsidRDefault="00B36D97" w:rsidP="00B36D9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224A66">
        <w:rPr>
          <w:rFonts w:eastAsia="Times New Roman" w:cstheme="minorHAnsi"/>
          <w:b/>
          <w:bCs/>
          <w:color w:val="000000"/>
        </w:rPr>
        <w:t>As a round one of the interview </w:t>
      </w:r>
      <w:proofErr w:type="gramStart"/>
      <w:r w:rsidRPr="00224A66">
        <w:rPr>
          <w:rFonts w:eastAsia="Times New Roman" w:cstheme="minorHAnsi"/>
          <w:b/>
          <w:bCs/>
          <w:color w:val="000000"/>
        </w:rPr>
        <w:t>process</w:t>
      </w:r>
      <w:proofErr w:type="gramEnd"/>
      <w:r w:rsidRPr="00224A66">
        <w:rPr>
          <w:rFonts w:eastAsia="Times New Roman" w:cstheme="minorHAnsi"/>
          <w:b/>
          <w:bCs/>
          <w:color w:val="000000"/>
        </w:rPr>
        <w:t>, please answer the following questions:</w:t>
      </w:r>
    </w:p>
    <w:p w14:paraId="6CE75ACE" w14:textId="77777777" w:rsidR="00B36D97" w:rsidRPr="00224A66" w:rsidRDefault="00B36D97" w:rsidP="00B36D9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 </w:t>
      </w:r>
    </w:p>
    <w:p w14:paraId="6F9ADC1F" w14:textId="42224CEE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 xml:space="preserve">In a company that has 200 SKUs (Some new/ some old/ some established some failed) &amp; a target of 2 billion naira per month. As an NSM what would your strategy be to achieve the </w:t>
      </w:r>
      <w:r w:rsidR="000422E9" w:rsidRPr="00224A66">
        <w:rPr>
          <w:rFonts w:eastAsia="Times New Roman" w:cstheme="minorHAnsi"/>
          <w:color w:val="000000"/>
        </w:rPr>
        <w:t>target?</w:t>
      </w:r>
    </w:p>
    <w:p w14:paraId="27535321" w14:textId="08190004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What is your ideal RTM?</w:t>
      </w:r>
    </w:p>
    <w:p w14:paraId="64C0B479" w14:textId="231C19DD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What is specific to Vital Products Plc. that you would like to join and what value would you add to the company?</w:t>
      </w:r>
    </w:p>
    <w:p w14:paraId="3D4FAAB8" w14:textId="07535622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What managerial skills are specific to you – that enables you to be able to command the respect &amp; guide a team of professional that have been in the company longer than yourself?</w:t>
      </w:r>
    </w:p>
    <w:p w14:paraId="41127696" w14:textId="11B5D259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Why did you leave FMCL?</w:t>
      </w:r>
    </w:p>
    <w:p w14:paraId="765D2B8F" w14:textId="658DF325" w:rsidR="001B499C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Where do you see yourself in 5 years’ time?</w:t>
      </w:r>
    </w:p>
    <w:p w14:paraId="6F5D04C2" w14:textId="37F57268" w:rsidR="00B36D97" w:rsidRPr="00224A66" w:rsidRDefault="00B36D97" w:rsidP="00224A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How would you execute the below strategy – all in parallel</w:t>
      </w:r>
    </w:p>
    <w:p w14:paraId="5E8C7166" w14:textId="361D11ED" w:rsidR="00B36D97" w:rsidRPr="00224A66" w:rsidRDefault="00B36D97" w:rsidP="00224A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Building a Brand</w:t>
      </w:r>
    </w:p>
    <w:p w14:paraId="4CE737B0" w14:textId="5CB45E62" w:rsidR="00B36D97" w:rsidRPr="00224A66" w:rsidRDefault="00B36D97" w:rsidP="00224A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Capturing Market Share</w:t>
      </w:r>
    </w:p>
    <w:p w14:paraId="08093DA1" w14:textId="77777777" w:rsidR="00224A66" w:rsidRPr="00224A66" w:rsidRDefault="00B36D97" w:rsidP="00224A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Launching new products</w:t>
      </w:r>
    </w:p>
    <w:p w14:paraId="672B3D4D" w14:textId="08BE4FD4" w:rsidR="00B36D97" w:rsidRPr="00224A66" w:rsidRDefault="00B36D97" w:rsidP="00224A6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Revenue generating</w:t>
      </w:r>
    </w:p>
    <w:p w14:paraId="00DBA82A" w14:textId="77777777" w:rsidR="00B36D97" w:rsidRPr="00224A66" w:rsidRDefault="00B36D97" w:rsidP="00B36D9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 </w:t>
      </w:r>
    </w:p>
    <w:p w14:paraId="05CF0A09" w14:textId="77777777" w:rsidR="00B36D97" w:rsidRPr="00224A66" w:rsidRDefault="00B36D97" w:rsidP="00B36D9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24A66">
        <w:rPr>
          <w:rFonts w:eastAsia="Times New Roman" w:cstheme="minorHAnsi"/>
          <w:color w:val="000000"/>
        </w:rPr>
        <w:t>Please send me your answers at the earliest.</w:t>
      </w:r>
      <w:bookmarkStart w:id="0" w:name="_GoBack"/>
      <w:bookmarkEnd w:id="0"/>
    </w:p>
    <w:p w14:paraId="72C0A647" w14:textId="77777777" w:rsidR="00633493" w:rsidRPr="00224A66" w:rsidRDefault="00633493">
      <w:pPr>
        <w:rPr>
          <w:rFonts w:cstheme="minorHAnsi"/>
        </w:rPr>
      </w:pPr>
    </w:p>
    <w:sectPr w:rsidR="00633493" w:rsidRPr="00224A66" w:rsidSect="00AC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B5008"/>
    <w:multiLevelType w:val="hybridMultilevel"/>
    <w:tmpl w:val="FEBC3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D97"/>
    <w:rsid w:val="000317DA"/>
    <w:rsid w:val="000422E9"/>
    <w:rsid w:val="00197AA1"/>
    <w:rsid w:val="001B499C"/>
    <w:rsid w:val="00224A66"/>
    <w:rsid w:val="00633493"/>
    <w:rsid w:val="00AC3B1C"/>
    <w:rsid w:val="00B33D8D"/>
    <w:rsid w:val="00B36D97"/>
    <w:rsid w:val="00CD5E08"/>
    <w:rsid w:val="00DF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53D9"/>
  <w15:docId w15:val="{D3B0E5EB-E579-4A3E-98E4-04CB60E5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36D97"/>
  </w:style>
  <w:style w:type="paragraph" w:styleId="ListParagraph">
    <w:name w:val="List Paragraph"/>
    <w:basedOn w:val="Normal"/>
    <w:uiPriority w:val="34"/>
    <w:qFormat/>
    <w:rsid w:val="0022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Nash</cp:lastModifiedBy>
  <cp:revision>6</cp:revision>
  <dcterms:created xsi:type="dcterms:W3CDTF">2017-12-14T14:06:00Z</dcterms:created>
  <dcterms:modified xsi:type="dcterms:W3CDTF">2020-01-27T13:44:00Z</dcterms:modified>
</cp:coreProperties>
</file>