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AADD" w14:textId="77777777" w:rsidR="00224A66" w:rsidRPr="00224A66" w:rsidRDefault="00224A66" w:rsidP="00224A6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 w:rsidRPr="00224A66">
        <w:rPr>
          <w:rFonts w:eastAsia="Times New Roman" w:cstheme="minorHAnsi"/>
          <w:b/>
          <w:bCs/>
          <w:color w:val="000000"/>
        </w:rPr>
        <w:t>NSM Interview Questionnaire</w:t>
      </w:r>
    </w:p>
    <w:p w14:paraId="3F1BB659" w14:textId="77777777" w:rsidR="00224A66" w:rsidRPr="00224A66" w:rsidRDefault="00224A66" w:rsidP="00B36D9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776EB374" w14:textId="6B1C7E07" w:rsidR="00B36D97" w:rsidRPr="00224A66" w:rsidRDefault="00B36D97" w:rsidP="00B36D9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 w:rsidRPr="00224A66">
        <w:rPr>
          <w:rFonts w:eastAsia="Times New Roman" w:cstheme="minorHAnsi"/>
          <w:b/>
          <w:bCs/>
          <w:color w:val="000000"/>
        </w:rPr>
        <w:t>As a round one of the interview </w:t>
      </w:r>
      <w:proofErr w:type="gramStart"/>
      <w:r w:rsidRPr="00224A66">
        <w:rPr>
          <w:rFonts w:eastAsia="Times New Roman" w:cstheme="minorHAnsi"/>
          <w:b/>
          <w:bCs/>
          <w:color w:val="000000"/>
        </w:rPr>
        <w:t>process</w:t>
      </w:r>
      <w:proofErr w:type="gramEnd"/>
      <w:r w:rsidRPr="00224A66">
        <w:rPr>
          <w:rFonts w:eastAsia="Times New Roman" w:cstheme="minorHAnsi"/>
          <w:b/>
          <w:bCs/>
          <w:color w:val="000000"/>
        </w:rPr>
        <w:t>, please answer the following questions:</w:t>
      </w:r>
    </w:p>
    <w:p w14:paraId="6CE75ACE" w14:textId="77777777" w:rsidR="00B36D97" w:rsidRPr="00224A66" w:rsidRDefault="00B36D97" w:rsidP="00B36D9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24A66">
        <w:rPr>
          <w:rFonts w:eastAsia="Times New Roman" w:cstheme="minorHAnsi"/>
          <w:color w:val="000000"/>
        </w:rPr>
        <w:t> </w:t>
      </w:r>
    </w:p>
    <w:p w14:paraId="6F9ADC1F" w14:textId="42224CEE" w:rsidR="001B499C" w:rsidRPr="00224A66" w:rsidRDefault="00B36D97" w:rsidP="00224A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24A66">
        <w:rPr>
          <w:rFonts w:eastAsia="Times New Roman" w:cstheme="minorHAnsi"/>
          <w:color w:val="000000"/>
        </w:rPr>
        <w:t xml:space="preserve">In a company that has 200 SKUs (Some new/ some old/ some established some failed) &amp; a target of 2 billion naira per month. As an NSM what would your strategy be to achieve the </w:t>
      </w:r>
      <w:r w:rsidR="000422E9" w:rsidRPr="00224A66">
        <w:rPr>
          <w:rFonts w:eastAsia="Times New Roman" w:cstheme="minorHAnsi"/>
          <w:color w:val="000000"/>
        </w:rPr>
        <w:t>target?</w:t>
      </w:r>
    </w:p>
    <w:p w14:paraId="27535321" w14:textId="08190004" w:rsidR="001B499C" w:rsidRPr="00224A66" w:rsidRDefault="00B36D97" w:rsidP="00224A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24A66">
        <w:rPr>
          <w:rFonts w:eastAsia="Times New Roman" w:cstheme="minorHAnsi"/>
          <w:color w:val="000000"/>
        </w:rPr>
        <w:t>What is your ideal RTM?</w:t>
      </w:r>
    </w:p>
    <w:p w14:paraId="64C0B479" w14:textId="231C19DD" w:rsidR="001B499C" w:rsidRPr="00224A66" w:rsidRDefault="00B36D97" w:rsidP="00224A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24A66">
        <w:rPr>
          <w:rFonts w:eastAsia="Times New Roman" w:cstheme="minorHAnsi"/>
          <w:color w:val="000000"/>
        </w:rPr>
        <w:t>What is specific to Vital Products Plc. that you would like to join and what value would you add to the company?</w:t>
      </w:r>
    </w:p>
    <w:p w14:paraId="3D4FAAB8" w14:textId="07535622" w:rsidR="001B499C" w:rsidRPr="00224A66" w:rsidRDefault="00B36D97" w:rsidP="00224A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24A66">
        <w:rPr>
          <w:rFonts w:eastAsia="Times New Roman" w:cstheme="minorHAnsi"/>
          <w:color w:val="000000"/>
        </w:rPr>
        <w:t>What managerial skills are specific to you – that enables you to be able to command the respect &amp; guide a team of professional that have been in the company longer than yourself?</w:t>
      </w:r>
    </w:p>
    <w:p w14:paraId="41127696" w14:textId="11B5D259" w:rsidR="001B499C" w:rsidRPr="00224A66" w:rsidRDefault="00B36D97" w:rsidP="00224A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24A66">
        <w:rPr>
          <w:rFonts w:eastAsia="Times New Roman" w:cstheme="minorHAnsi"/>
          <w:color w:val="000000"/>
        </w:rPr>
        <w:t>Why did you leave FMCL?</w:t>
      </w:r>
    </w:p>
    <w:p w14:paraId="765D2B8F" w14:textId="658DF325" w:rsidR="001B499C" w:rsidRPr="00224A66" w:rsidRDefault="00B36D97" w:rsidP="00224A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24A66">
        <w:rPr>
          <w:rFonts w:eastAsia="Times New Roman" w:cstheme="minorHAnsi"/>
          <w:color w:val="000000"/>
        </w:rPr>
        <w:t>Where do you see yourself in 5 years’ time?</w:t>
      </w:r>
    </w:p>
    <w:p w14:paraId="6F5D04C2" w14:textId="37F57268" w:rsidR="00B36D97" w:rsidRPr="00224A66" w:rsidRDefault="00B36D97" w:rsidP="00224A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24A66">
        <w:rPr>
          <w:rFonts w:eastAsia="Times New Roman" w:cstheme="minorHAnsi"/>
          <w:color w:val="000000"/>
        </w:rPr>
        <w:t>How would you execute the below strategy – all in parallel</w:t>
      </w:r>
    </w:p>
    <w:p w14:paraId="5E8C7166" w14:textId="361D11ED" w:rsidR="00B36D97" w:rsidRPr="00224A66" w:rsidRDefault="00B36D97" w:rsidP="00224A6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24A66">
        <w:rPr>
          <w:rFonts w:eastAsia="Times New Roman" w:cstheme="minorHAnsi"/>
          <w:color w:val="000000"/>
        </w:rPr>
        <w:t>Building a Brand</w:t>
      </w:r>
    </w:p>
    <w:p w14:paraId="4CE737B0" w14:textId="5CB45E62" w:rsidR="00B36D97" w:rsidRPr="00224A66" w:rsidRDefault="00B36D97" w:rsidP="00224A6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24A66">
        <w:rPr>
          <w:rFonts w:eastAsia="Times New Roman" w:cstheme="minorHAnsi"/>
          <w:color w:val="000000"/>
        </w:rPr>
        <w:t>Capturing Market Share</w:t>
      </w:r>
    </w:p>
    <w:p w14:paraId="08093DA1" w14:textId="77777777" w:rsidR="00224A66" w:rsidRPr="00224A66" w:rsidRDefault="00B36D97" w:rsidP="00224A6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24A66">
        <w:rPr>
          <w:rFonts w:eastAsia="Times New Roman" w:cstheme="minorHAnsi"/>
          <w:color w:val="000000"/>
        </w:rPr>
        <w:t>Launching new products</w:t>
      </w:r>
    </w:p>
    <w:p w14:paraId="672B3D4D" w14:textId="08BE4FD4" w:rsidR="00B36D97" w:rsidRPr="00224A66" w:rsidRDefault="00B36D97" w:rsidP="00224A6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24A66">
        <w:rPr>
          <w:rFonts w:eastAsia="Times New Roman" w:cstheme="minorHAnsi"/>
          <w:color w:val="000000"/>
        </w:rPr>
        <w:t>Revenue generating</w:t>
      </w:r>
    </w:p>
    <w:p w14:paraId="00DBA82A" w14:textId="77777777" w:rsidR="00B36D97" w:rsidRPr="00224A66" w:rsidRDefault="00B36D97" w:rsidP="00B36D9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24A66">
        <w:rPr>
          <w:rFonts w:eastAsia="Times New Roman" w:cstheme="minorHAnsi"/>
          <w:color w:val="000000"/>
        </w:rPr>
        <w:t> </w:t>
      </w:r>
    </w:p>
    <w:p w14:paraId="05CF0A09" w14:textId="77777777" w:rsidR="00B36D97" w:rsidRPr="00224A66" w:rsidRDefault="00B36D97" w:rsidP="00B36D9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24A66">
        <w:rPr>
          <w:rFonts w:eastAsia="Times New Roman" w:cstheme="minorHAnsi"/>
          <w:color w:val="000000"/>
        </w:rPr>
        <w:t>Please send me your answers at the earliest.</w:t>
      </w:r>
      <w:bookmarkStart w:id="0" w:name="_GoBack"/>
      <w:bookmarkEnd w:id="0"/>
    </w:p>
    <w:p w14:paraId="72C0A647" w14:textId="77777777" w:rsidR="00633493" w:rsidRPr="00224A66" w:rsidRDefault="00633493">
      <w:pPr>
        <w:rPr>
          <w:rFonts w:cstheme="minorHAnsi"/>
        </w:rPr>
      </w:pPr>
    </w:p>
    <w:sectPr w:rsidR="00633493" w:rsidRPr="00224A66" w:rsidSect="00AC3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B5008"/>
    <w:multiLevelType w:val="hybridMultilevel"/>
    <w:tmpl w:val="FEBC3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D97"/>
    <w:rsid w:val="000317DA"/>
    <w:rsid w:val="000422E9"/>
    <w:rsid w:val="00197AA1"/>
    <w:rsid w:val="001B499C"/>
    <w:rsid w:val="00224A66"/>
    <w:rsid w:val="00633493"/>
    <w:rsid w:val="00AC3B1C"/>
    <w:rsid w:val="00B33D8D"/>
    <w:rsid w:val="00B36D97"/>
    <w:rsid w:val="00CD5E08"/>
    <w:rsid w:val="00DF2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B53D9"/>
  <w15:docId w15:val="{D3B0E5EB-E579-4A3E-98E4-04CB60E5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3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B36D97"/>
  </w:style>
  <w:style w:type="paragraph" w:styleId="ListParagraph">
    <w:name w:val="List Paragraph"/>
    <w:basedOn w:val="Normal"/>
    <w:uiPriority w:val="34"/>
    <w:qFormat/>
    <w:rsid w:val="00224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Sarah Nash</cp:lastModifiedBy>
  <cp:revision>6</cp:revision>
  <dcterms:created xsi:type="dcterms:W3CDTF">2017-12-14T14:06:00Z</dcterms:created>
  <dcterms:modified xsi:type="dcterms:W3CDTF">2020-01-27T13:44:00Z</dcterms:modified>
</cp:coreProperties>
</file>