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D2A77" w14:textId="1B0FA153" w:rsidR="00601FD7" w:rsidRDefault="00601FD7" w:rsidP="00601FD7">
      <w:pPr>
        <w:jc w:val="center"/>
        <w:rPr>
          <w:rFonts w:asciiTheme="minorHAnsi" w:hAnsiTheme="minorHAnsi" w:cstheme="minorHAnsi"/>
          <w:b/>
        </w:rPr>
      </w:pPr>
      <w:r w:rsidRPr="00601FD7">
        <w:rPr>
          <w:rFonts w:asciiTheme="minorHAnsi" w:hAnsiTheme="minorHAnsi" w:cstheme="minorHAnsi"/>
          <w:b/>
        </w:rPr>
        <w:t>Production &amp; Factory Operations Managers Questionnaire</w:t>
      </w:r>
    </w:p>
    <w:p w14:paraId="41AC9C5B" w14:textId="77777777" w:rsidR="00601FD7" w:rsidRPr="008014D6" w:rsidRDefault="00601FD7" w:rsidP="00601FD7">
      <w:pPr>
        <w:rPr>
          <w:rFonts w:asciiTheme="minorHAnsi" w:hAnsiTheme="minorHAnsi" w:cstheme="minorHAnsi"/>
        </w:rPr>
      </w:pPr>
    </w:p>
    <w:p w14:paraId="61D762EE" w14:textId="2A5EA555" w:rsidR="005A3C91" w:rsidRPr="00601FD7" w:rsidRDefault="00601FD7" w:rsidP="00601FD7">
      <w:pPr>
        <w:rPr>
          <w:rFonts w:asciiTheme="minorHAnsi" w:hAnsiTheme="minorHAnsi" w:cstheme="minorHAnsi"/>
          <w:b/>
          <w:bCs/>
        </w:rPr>
      </w:pPr>
      <w:r w:rsidRPr="00601FD7">
        <w:rPr>
          <w:rFonts w:asciiTheme="minorHAnsi" w:hAnsiTheme="minorHAnsi" w:cstheme="minorHAnsi"/>
          <w:b/>
          <w:bCs/>
        </w:rPr>
        <w:t>Please answer the questions below in order to proceed</w:t>
      </w:r>
      <w:r w:rsidR="009B435B">
        <w:br/>
      </w:r>
      <w:r w:rsidR="009B435B">
        <w:br/>
        <w:t xml:space="preserve">1)  How do you plan the work force daily </w:t>
      </w:r>
      <w:r w:rsidR="009B435B">
        <w:br/>
        <w:t xml:space="preserve">2)  What are the challenges you face daily </w:t>
      </w:r>
      <w:r w:rsidR="009B435B">
        <w:br/>
        <w:t xml:space="preserve">3)  How have you solved major challenges recently </w:t>
      </w:r>
      <w:r w:rsidR="009B435B">
        <w:br/>
        <w:t xml:space="preserve">4)  What is your production incentive structure? </w:t>
      </w:r>
      <w:r w:rsidR="009B435B">
        <w:br/>
        <w:t>5)  When machines need spare parts what is the process</w:t>
      </w:r>
      <w:r w:rsidR="009B435B">
        <w:br/>
        <w:t>6) What is the training process for all departments</w:t>
      </w:r>
      <w:r w:rsidR="009B435B">
        <w:br/>
        <w:t xml:space="preserve">7) Who is accountable for dysfunctional products / leakages / negligence </w:t>
      </w:r>
      <w:r w:rsidR="009B435B">
        <w:br/>
        <w:t xml:space="preserve">8) Which other departments do you look over? </w:t>
      </w:r>
      <w:r w:rsidR="009B435B">
        <w:br/>
        <w:t xml:space="preserve">8) How is logistics maintained &amp; run smoothly </w:t>
      </w:r>
      <w:r w:rsidR="009B435B">
        <w:br/>
        <w:t xml:space="preserve">9) What are the reports generated from production </w:t>
      </w:r>
      <w:r w:rsidR="009B435B">
        <w:br/>
        <w:t xml:space="preserve">10) What are the reports generated from raw material warehouse </w:t>
      </w:r>
      <w:r w:rsidR="009B435B">
        <w:br/>
        <w:t>11) What are the reports generated from finished foods warehouse</w:t>
      </w:r>
      <w:r w:rsidR="009B435B">
        <w:br/>
        <w:t xml:space="preserve">12) What are the reports generated from logistics </w:t>
      </w:r>
      <w:r w:rsidR="009B435B">
        <w:br/>
        <w:t xml:space="preserve">13) What are the reports generated from accounts </w:t>
      </w:r>
      <w:r w:rsidR="009B435B">
        <w:br/>
        <w:t>14) What are your strengths &amp; weaknesses</w:t>
      </w:r>
      <w:r w:rsidR="009B435B">
        <w:br/>
        <w:t>15) How will you manage a team that has been in operation for over 10 years?</w:t>
      </w:r>
      <w:r w:rsidR="009B435B">
        <w:br/>
        <w:t>16) How will you reduce downtime / wastage / overheads</w:t>
      </w:r>
      <w:r w:rsidR="009B435B">
        <w:br/>
      </w:r>
      <w:bookmarkStart w:id="0" w:name="_GoBack"/>
      <w:bookmarkEnd w:id="0"/>
    </w:p>
    <w:sectPr w:rsidR="005A3C91" w:rsidRPr="00601FD7" w:rsidSect="005A3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E6A"/>
    <w:multiLevelType w:val="hybridMultilevel"/>
    <w:tmpl w:val="E38C0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63F7"/>
    <w:multiLevelType w:val="hybridMultilevel"/>
    <w:tmpl w:val="677C7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35B"/>
    <w:rsid w:val="005A3C91"/>
    <w:rsid w:val="00601FD7"/>
    <w:rsid w:val="007D595C"/>
    <w:rsid w:val="008146BF"/>
    <w:rsid w:val="009B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7169"/>
  <w15:docId w15:val="{18B2932E-213B-4929-898E-228E0C88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1F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3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1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 Ashade</dc:creator>
  <cp:lastModifiedBy>Sarah Nash</cp:lastModifiedBy>
  <cp:revision>5</cp:revision>
  <dcterms:created xsi:type="dcterms:W3CDTF">2019-11-18T12:00:00Z</dcterms:created>
  <dcterms:modified xsi:type="dcterms:W3CDTF">2020-01-27T13:45:00Z</dcterms:modified>
</cp:coreProperties>
</file>