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E639" w14:textId="77777777" w:rsidR="007B5C9C" w:rsidRPr="007B5C9C" w:rsidRDefault="007B5C9C" w:rsidP="007B5C9C">
      <w:pPr>
        <w:jc w:val="center"/>
        <w:rPr>
          <w:b/>
          <w:bCs/>
        </w:rPr>
      </w:pPr>
      <w:r w:rsidRPr="007B5C9C">
        <w:rPr>
          <w:b/>
          <w:bCs/>
        </w:rPr>
        <w:t>Production &amp; Maintenance Questionnaire</w:t>
      </w:r>
    </w:p>
    <w:p w14:paraId="4DEE2AD7" w14:textId="77777777" w:rsidR="007B5C9C" w:rsidRPr="007B5C9C" w:rsidRDefault="007B5C9C" w:rsidP="004E30D0">
      <w:pPr>
        <w:rPr>
          <w:b/>
          <w:bCs/>
        </w:rPr>
      </w:pPr>
    </w:p>
    <w:p w14:paraId="2027C188" w14:textId="2774FBD7" w:rsidR="004E30D0" w:rsidRPr="007B5C9C" w:rsidRDefault="004E30D0" w:rsidP="004E30D0">
      <w:pPr>
        <w:rPr>
          <w:b/>
          <w:bCs/>
        </w:rPr>
      </w:pPr>
      <w:r w:rsidRPr="007B5C9C">
        <w:rPr>
          <w:b/>
          <w:bCs/>
        </w:rPr>
        <w:t xml:space="preserve">Please answer the questions below in order to proceed </w:t>
      </w:r>
    </w:p>
    <w:p w14:paraId="30383E52" w14:textId="77777777" w:rsidR="004E30D0" w:rsidRDefault="004E30D0" w:rsidP="004E30D0"/>
    <w:p w14:paraId="78BBA74D" w14:textId="44EE5BBD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set targets for a period in Manufacturing Department you are heading?  Please give examples</w:t>
      </w:r>
    </w:p>
    <w:p w14:paraId="520E3B2B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How will you overseeing the production process and drawing up a production schedule in coordination with Sales Manager </w:t>
      </w:r>
    </w:p>
    <w:p w14:paraId="0700C6C1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ensure that the production is cost effective;</w:t>
      </w:r>
    </w:p>
    <w:p w14:paraId="43D57D54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make sure that products are produced on time and are of good quality;</w:t>
      </w:r>
    </w:p>
    <w:p w14:paraId="7035E797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be supervising and motivating a team of workers;</w:t>
      </w:r>
    </w:p>
    <w:p w14:paraId="5F027128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reviewing worker performance;</w:t>
      </w:r>
    </w:p>
    <w:p w14:paraId="7BBBFB8C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How will you identifying training needs.</w:t>
      </w:r>
    </w:p>
    <w:p w14:paraId="75AE18E6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>Are you well versed in HACCP – Hazard Analysis and critical control points in a industry</w:t>
      </w:r>
    </w:p>
    <w:p w14:paraId="32FE3740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What manufacturing practices you adopt in your current involvement </w:t>
      </w:r>
    </w:p>
    <w:p w14:paraId="5D9A6A4A" w14:textId="77777777" w:rsidR="004E30D0" w:rsidRDefault="004E30D0" w:rsidP="004E30D0">
      <w:pPr>
        <w:numPr>
          <w:ilvl w:val="0"/>
          <w:numId w:val="1"/>
        </w:numPr>
        <w:spacing w:line="312" w:lineRule="atLeast"/>
        <w:textAlignment w:val="baseline"/>
        <w:rPr>
          <w:rFonts w:eastAsia="Times New Roman"/>
          <w:color w:val="000000"/>
          <w:sz w:val="24"/>
          <w:szCs w:val="24"/>
          <w:lang w:val="en-GB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How will define your critical points in your industry. </w:t>
      </w:r>
    </w:p>
    <w:p w14:paraId="07EC8323" w14:textId="77777777" w:rsidR="004E30D0" w:rsidRDefault="004E30D0" w:rsidP="004E30D0">
      <w:bookmarkStart w:id="0" w:name="_GoBack"/>
      <w:bookmarkEnd w:id="0"/>
    </w:p>
    <w:p w14:paraId="176F788F" w14:textId="77777777" w:rsidR="0028097F" w:rsidRDefault="0028097F"/>
    <w:sectPr w:rsidR="0028097F" w:rsidSect="0028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E4D"/>
    <w:multiLevelType w:val="hybridMultilevel"/>
    <w:tmpl w:val="8BB89C2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0D0"/>
    <w:rsid w:val="0028097F"/>
    <w:rsid w:val="004E30D0"/>
    <w:rsid w:val="007B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9D9F"/>
  <w15:docId w15:val="{2FA48041-69A4-4174-8139-135D3126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0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Sarah Nash</cp:lastModifiedBy>
  <cp:revision>2</cp:revision>
  <dcterms:created xsi:type="dcterms:W3CDTF">2019-11-14T15:09:00Z</dcterms:created>
  <dcterms:modified xsi:type="dcterms:W3CDTF">2020-01-27T13:46:00Z</dcterms:modified>
</cp:coreProperties>
</file>