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EF0B" w14:textId="77777777" w:rsidR="00DC519F" w:rsidRPr="00DC519F" w:rsidRDefault="00DC519F" w:rsidP="00DC519F">
      <w:pPr>
        <w:pStyle w:val="Plain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519F">
        <w:rPr>
          <w:rFonts w:asciiTheme="minorHAnsi" w:hAnsiTheme="minorHAnsi" w:cstheme="minorHAnsi"/>
          <w:b/>
          <w:bCs/>
          <w:sz w:val="22"/>
          <w:szCs w:val="22"/>
        </w:rPr>
        <w:t>Quality Manager Questionnaire</w:t>
      </w:r>
    </w:p>
    <w:p w14:paraId="227F5462" w14:textId="6E82A7A6" w:rsidR="00DC519F" w:rsidRPr="00DC519F" w:rsidRDefault="00DC519F" w:rsidP="006A2D75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6679C0" w14:textId="712AC798" w:rsidR="00DC519F" w:rsidRPr="00DC519F" w:rsidRDefault="00DC519F" w:rsidP="006A2D75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DC519F">
        <w:rPr>
          <w:rFonts w:asciiTheme="minorHAnsi" w:hAnsiTheme="minorHAnsi" w:cstheme="minorHAnsi"/>
          <w:b/>
          <w:bCs/>
          <w:sz w:val="22"/>
          <w:szCs w:val="22"/>
        </w:rPr>
        <w:t>Please answer the questions below in order to proceed</w:t>
      </w:r>
    </w:p>
    <w:p w14:paraId="113818DE" w14:textId="77777777" w:rsidR="00DC519F" w:rsidRPr="00DC519F" w:rsidRDefault="00DC519F" w:rsidP="006A2D75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AEBB41" w14:textId="6AEEF118" w:rsidR="006A2D75" w:rsidRPr="00DC519F" w:rsidRDefault="00DC519F" w:rsidP="006A2D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>W</w:t>
      </w:r>
      <w:r w:rsidR="006A2D75" w:rsidRPr="00DC519F">
        <w:rPr>
          <w:rFonts w:asciiTheme="minorHAnsi" w:hAnsiTheme="minorHAnsi" w:cstheme="minorHAnsi"/>
          <w:sz w:val="22"/>
          <w:szCs w:val="22"/>
        </w:rPr>
        <w:t xml:space="preserve">hat are the measures of quality control / packaging / raw material and finish product that you set for the team to follow? What reports do they deliver? </w:t>
      </w:r>
    </w:p>
    <w:p w14:paraId="0A686D9A" w14:textId="5085B0DE" w:rsidR="006A2D75" w:rsidRPr="00DC519F" w:rsidRDefault="006A2D75" w:rsidP="006A2D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 xml:space="preserve">How do you assure passing audits - such as KFC and </w:t>
      </w:r>
      <w:proofErr w:type="gramStart"/>
      <w:r w:rsidRPr="00DC519F">
        <w:rPr>
          <w:rFonts w:asciiTheme="minorHAnsi" w:hAnsiTheme="minorHAnsi" w:cstheme="minorHAnsi"/>
          <w:sz w:val="22"/>
          <w:szCs w:val="22"/>
        </w:rPr>
        <w:t>ISO</w:t>
      </w:r>
      <w:proofErr w:type="gramEnd"/>
    </w:p>
    <w:p w14:paraId="5DC0E50B" w14:textId="49D6306D" w:rsidR="006A2D75" w:rsidRPr="00DC519F" w:rsidRDefault="006A2D75" w:rsidP="006A2D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 xml:space="preserve">What are the regulatory compliances that your team need to abide by and how do you monitor and manage this daily! </w:t>
      </w:r>
    </w:p>
    <w:p w14:paraId="79427738" w14:textId="193F08D6" w:rsidR="006A2D75" w:rsidRPr="00DC519F" w:rsidRDefault="006A2D75" w:rsidP="006A2D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 xml:space="preserve">What is the </w:t>
      </w:r>
      <w:proofErr w:type="spellStart"/>
      <w:r w:rsidRPr="00DC519F">
        <w:rPr>
          <w:rFonts w:asciiTheme="minorHAnsi" w:hAnsiTheme="minorHAnsi" w:cstheme="minorHAnsi"/>
          <w:sz w:val="22"/>
          <w:szCs w:val="22"/>
        </w:rPr>
        <w:t>rnd</w:t>
      </w:r>
      <w:proofErr w:type="spellEnd"/>
      <w:r w:rsidRPr="00DC519F">
        <w:rPr>
          <w:rFonts w:asciiTheme="minorHAnsi" w:hAnsiTheme="minorHAnsi" w:cstheme="minorHAnsi"/>
          <w:sz w:val="22"/>
          <w:szCs w:val="22"/>
        </w:rPr>
        <w:t xml:space="preserve"> behind new product development? </w:t>
      </w:r>
    </w:p>
    <w:p w14:paraId="2C512C0F" w14:textId="640D267D" w:rsidR="006A2D75" w:rsidRPr="00DC519F" w:rsidRDefault="006A2D75" w:rsidP="006A2D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 xml:space="preserve">Your 10 steps from training the team? </w:t>
      </w:r>
    </w:p>
    <w:p w14:paraId="395F369E" w14:textId="3D860236" w:rsidR="006A2D75" w:rsidRPr="00DC519F" w:rsidRDefault="006A2D75" w:rsidP="006A2D7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 xml:space="preserve">Explain tracking quality KPIs </w:t>
      </w:r>
    </w:p>
    <w:p w14:paraId="505783E0" w14:textId="647B4757" w:rsidR="008469C3" w:rsidRPr="00DC519F" w:rsidRDefault="006A2D75" w:rsidP="00DC51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C519F">
        <w:rPr>
          <w:rFonts w:asciiTheme="minorHAnsi" w:hAnsiTheme="minorHAnsi" w:cstheme="minorHAnsi"/>
          <w:sz w:val="22"/>
          <w:szCs w:val="22"/>
        </w:rPr>
        <w:t>What KPIs are set for your team? How do you manage leakages / bloaters/ What is the accountability of the quality &amp; pro</w:t>
      </w:r>
      <w:bookmarkStart w:id="0" w:name="_GoBack"/>
      <w:bookmarkEnd w:id="0"/>
      <w:r w:rsidRPr="00DC519F">
        <w:rPr>
          <w:rFonts w:asciiTheme="minorHAnsi" w:hAnsiTheme="minorHAnsi" w:cstheme="minorHAnsi"/>
          <w:sz w:val="22"/>
          <w:szCs w:val="22"/>
        </w:rPr>
        <w:t xml:space="preserve">duction </w:t>
      </w:r>
      <w:proofErr w:type="gramStart"/>
      <w:r w:rsidRPr="00DC519F">
        <w:rPr>
          <w:rFonts w:asciiTheme="minorHAnsi" w:hAnsiTheme="minorHAnsi" w:cstheme="minorHAnsi"/>
          <w:sz w:val="22"/>
          <w:szCs w:val="22"/>
        </w:rPr>
        <w:t>team.</w:t>
      </w:r>
      <w:proofErr w:type="gramEnd"/>
    </w:p>
    <w:sectPr w:rsidR="008469C3" w:rsidRPr="00DC519F" w:rsidSect="00846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107AA"/>
    <w:multiLevelType w:val="hybridMultilevel"/>
    <w:tmpl w:val="5A8C3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D75"/>
    <w:rsid w:val="006A2D75"/>
    <w:rsid w:val="008469C3"/>
    <w:rsid w:val="00DC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EAD1"/>
  <w15:docId w15:val="{D5693597-AF50-457F-92B4-A1136D92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6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2D7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A2D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2D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Sarah Nash</cp:lastModifiedBy>
  <cp:revision>2</cp:revision>
  <dcterms:created xsi:type="dcterms:W3CDTF">2019-10-14T16:52:00Z</dcterms:created>
  <dcterms:modified xsi:type="dcterms:W3CDTF">2020-01-27T13:47:00Z</dcterms:modified>
</cp:coreProperties>
</file>